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margin" w:tblpY="58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04435" w14:paraId="3FF52144" w14:textId="77777777" w:rsidTr="000D656D">
        <w:trPr>
          <w:trHeight w:val="1704"/>
        </w:trPr>
        <w:tc>
          <w:tcPr>
            <w:tcW w:w="5228" w:type="dxa"/>
          </w:tcPr>
          <w:p w14:paraId="640D1387" w14:textId="381D91AE" w:rsidR="00E04435" w:rsidRDefault="00904F0E" w:rsidP="0067378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6AA0B8" wp14:editId="2F3E55B9">
                  <wp:simplePos x="0" y="0"/>
                  <wp:positionH relativeFrom="column">
                    <wp:posOffset>-67996</wp:posOffset>
                  </wp:positionH>
                  <wp:positionV relativeFrom="paragraph">
                    <wp:posOffset>732638</wp:posOffset>
                  </wp:positionV>
                  <wp:extent cx="1675130" cy="318135"/>
                  <wp:effectExtent l="0" t="0" r="1270" b="5715"/>
                  <wp:wrapThrough wrapText="bothSides">
                    <wp:wrapPolygon edited="0">
                      <wp:start x="0" y="0"/>
                      <wp:lineTo x="0" y="20695"/>
                      <wp:lineTo x="20143" y="20695"/>
                      <wp:lineTo x="21371" y="14228"/>
                      <wp:lineTo x="21371" y="1293"/>
                      <wp:lineTo x="1621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2D215033" w14:textId="519FCC39" w:rsidR="00E04435" w:rsidRPr="002121C5" w:rsidRDefault="00E04435" w:rsidP="00673788">
            <w:pPr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color w:val="000000" w:themeColor="text1"/>
                <w:sz w:val="20"/>
                <w:szCs w:val="20"/>
              </w:rPr>
              <w:br/>
            </w: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г. Рыбинск, ул. Радищева. д. 11</w:t>
            </w:r>
            <w:r w:rsidR="00FA4846">
              <w:rPr>
                <w:rFonts w:ascii="Montserrat Light" w:hAnsi="Montserrat Light" w:cs="Times New Roman"/>
                <w:sz w:val="20"/>
                <w:szCs w:val="20"/>
              </w:rPr>
              <w:t>а</w:t>
            </w:r>
          </w:p>
          <w:p w14:paraId="4D2D743A" w14:textId="63D0AF6F" w:rsidR="002121C5" w:rsidRDefault="00E04435" w:rsidP="00673788">
            <w:pPr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8 (960) 540-70-40</w:t>
            </w:r>
            <w:r w:rsidR="002121C5"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</w:p>
          <w:p w14:paraId="5AA02BB4" w14:textId="577F6408" w:rsidR="00E04435" w:rsidRPr="002121C5" w:rsidRDefault="00E04435" w:rsidP="000D656D">
            <w:pPr>
              <w:ind w:left="2832"/>
              <w:jc w:val="right"/>
              <w:rPr>
                <w:rFonts w:ascii="Montserrat Light" w:hAnsi="Montserrat Light" w:cs="Times New Roman"/>
                <w:sz w:val="20"/>
                <w:szCs w:val="20"/>
              </w:rPr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  <w:r w:rsidR="002121C5" w:rsidRPr="002121C5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8 (960) 540-70-10</w:t>
            </w:r>
          </w:p>
          <w:p w14:paraId="253B3303" w14:textId="438AE494" w:rsidR="00E04435" w:rsidRPr="002121C5" w:rsidRDefault="002B10BC" w:rsidP="00673788">
            <w:pPr>
              <w:jc w:val="right"/>
              <w:rPr>
                <w:rFonts w:ascii="Montserrat Light" w:hAnsi="Montserrat Light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04435" w:rsidRPr="002121C5">
                <w:rPr>
                  <w:rStyle w:val="a4"/>
                  <w:rFonts w:ascii="Montserrat Light" w:hAnsi="Montserrat Light" w:cs="Times New Roman"/>
                  <w:color w:val="000000" w:themeColor="text1"/>
                  <w:sz w:val="20"/>
                  <w:szCs w:val="20"/>
                  <w:u w:val="none"/>
                </w:rPr>
                <w:t>info@rpk-reklamir.ru</w:t>
              </w:r>
            </w:hyperlink>
          </w:p>
          <w:p w14:paraId="7A02293E" w14:textId="503E9B84" w:rsidR="00E04435" w:rsidRDefault="00E04435" w:rsidP="00673788">
            <w:pPr>
              <w:jc w:val="right"/>
            </w:pPr>
            <w:r w:rsidRPr="002121C5">
              <w:rPr>
                <w:rFonts w:ascii="Montserrat Light" w:hAnsi="Montserrat Light" w:cs="Times New Roman"/>
                <w:sz w:val="20"/>
                <w:szCs w:val="20"/>
              </w:rPr>
              <w:t>rpk-reklamir.ru</w:t>
            </w:r>
          </w:p>
        </w:tc>
      </w:tr>
    </w:tbl>
    <w:p w14:paraId="6837D2B3" w14:textId="3CB5E289" w:rsidR="00E04435" w:rsidRDefault="00E04435" w:rsidP="00234D49"/>
    <w:p w14:paraId="4A163ACE" w14:textId="17D9AE4A" w:rsidR="00DD765D" w:rsidRDefault="00DD765D" w:rsidP="00911676">
      <w:pPr>
        <w:spacing w:after="0"/>
      </w:pPr>
    </w:p>
    <w:p w14:paraId="7C7DBAC4" w14:textId="77777777" w:rsidR="00B14951" w:rsidRPr="000D656D" w:rsidRDefault="00B14951" w:rsidP="00B14951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Montserrat Light" w:hAnsi="Montserrat Light"/>
          <w:sz w:val="26"/>
          <w:szCs w:val="26"/>
        </w:rPr>
      </w:pPr>
    </w:p>
    <w:p w14:paraId="7E72F3BA" w14:textId="03FF37B4" w:rsidR="00B14951" w:rsidRDefault="00B14951" w:rsidP="00B14951">
      <w:pPr>
        <w:jc w:val="right"/>
        <w:rPr>
          <w:rFonts w:ascii="Montserrat Light" w:hAnsi="Montserrat Light"/>
          <w:sz w:val="20"/>
          <w:szCs w:val="20"/>
        </w:rPr>
      </w:pPr>
      <w:r w:rsidRPr="009D7605">
        <w:rPr>
          <w:rFonts w:ascii="Montserrat Light" w:hAnsi="Montserrat Light"/>
          <w:sz w:val="24"/>
          <w:szCs w:val="24"/>
        </w:rPr>
        <w:t xml:space="preserve">                       </w:t>
      </w:r>
      <w:r w:rsidRPr="009D7605">
        <w:rPr>
          <w:rFonts w:ascii="Montserrat Light" w:hAnsi="Montserrat Light"/>
          <w:sz w:val="24"/>
          <w:szCs w:val="24"/>
        </w:rPr>
        <w:tab/>
        <w:t xml:space="preserve">          </w:t>
      </w:r>
      <w:r w:rsidRPr="009D7605">
        <w:rPr>
          <w:rFonts w:ascii="Montserrat Light" w:hAnsi="Montserrat Light"/>
          <w:sz w:val="20"/>
          <w:szCs w:val="20"/>
        </w:rPr>
        <w:t>от «___» _______ 20</w:t>
      </w:r>
      <w:r w:rsidR="00FA4846">
        <w:rPr>
          <w:rFonts w:ascii="Montserrat Light" w:hAnsi="Montserrat Light"/>
          <w:sz w:val="20"/>
          <w:szCs w:val="20"/>
        </w:rPr>
        <w:t>__</w:t>
      </w:r>
      <w:r w:rsidRPr="009D7605">
        <w:rPr>
          <w:rFonts w:ascii="Montserrat Light" w:hAnsi="Montserrat Light"/>
          <w:sz w:val="20"/>
          <w:szCs w:val="20"/>
        </w:rPr>
        <w:t xml:space="preserve"> года</w:t>
      </w:r>
    </w:p>
    <w:p w14:paraId="797271F4" w14:textId="77777777" w:rsidR="00B14951" w:rsidRPr="009D7605" w:rsidRDefault="00B14951" w:rsidP="00B14951">
      <w:pPr>
        <w:jc w:val="right"/>
        <w:rPr>
          <w:rFonts w:ascii="Montserrat Light" w:hAnsi="Montserrat Light"/>
          <w:sz w:val="24"/>
          <w:szCs w:val="24"/>
        </w:rPr>
      </w:pPr>
    </w:p>
    <w:p w14:paraId="368A9C92" w14:textId="77777777" w:rsidR="00B14951" w:rsidRPr="009D7605" w:rsidRDefault="00B14951" w:rsidP="00B14951">
      <w:pPr>
        <w:jc w:val="center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Доверенность № б/н</w:t>
      </w:r>
    </w:p>
    <w:p w14:paraId="7EA55B7C" w14:textId="77777777" w:rsidR="00B14951" w:rsidRPr="009D7605" w:rsidRDefault="00B14951" w:rsidP="00B14951">
      <w:pPr>
        <w:spacing w:after="0"/>
        <w:ind w:firstLine="708"/>
        <w:jc w:val="both"/>
        <w:rPr>
          <w:rFonts w:ascii="Montserrat Light" w:hAnsi="Montserrat Light"/>
          <w:b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 xml:space="preserve">Индивидуальный предприниматель </w:t>
      </w:r>
      <w:r w:rsidRPr="009D7605">
        <w:rPr>
          <w:rFonts w:ascii="Montserrat Light" w:hAnsi="Montserrat Light"/>
          <w:b/>
          <w:sz w:val="24"/>
          <w:szCs w:val="24"/>
        </w:rPr>
        <w:t>__________________________________________</w:t>
      </w:r>
    </w:p>
    <w:p w14:paraId="28B3AB12" w14:textId="77777777" w:rsidR="00B14951" w:rsidRPr="009D7605" w:rsidRDefault="00B14951" w:rsidP="00B14951">
      <w:pPr>
        <w:spacing w:after="0"/>
        <w:ind w:left="6372" w:firstLine="708"/>
        <w:rPr>
          <w:rFonts w:ascii="Montserrat Light" w:hAnsi="Montserrat Light"/>
          <w:bCs/>
          <w:i/>
          <w:iCs/>
          <w:sz w:val="16"/>
          <w:szCs w:val="16"/>
        </w:rPr>
      </w:pPr>
      <w:r w:rsidRPr="009D7605">
        <w:rPr>
          <w:rFonts w:ascii="Montserrat Light" w:hAnsi="Montserrat Light"/>
          <w:bCs/>
          <w:sz w:val="16"/>
          <w:szCs w:val="16"/>
        </w:rPr>
        <w:t>(</w:t>
      </w:r>
      <w:r w:rsidRPr="009D7605">
        <w:rPr>
          <w:rFonts w:ascii="Montserrat Light" w:hAnsi="Montserrat Light"/>
          <w:bCs/>
          <w:i/>
          <w:iCs/>
          <w:sz w:val="16"/>
          <w:szCs w:val="16"/>
        </w:rPr>
        <w:t>ФИО)</w:t>
      </w:r>
    </w:p>
    <w:p w14:paraId="0FB6914E" w14:textId="77777777" w:rsidR="00B14951" w:rsidRPr="009D7605" w:rsidRDefault="00B14951" w:rsidP="00B14951">
      <w:pPr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ИНН</w:t>
      </w:r>
      <w:r w:rsidRPr="009D7605">
        <w:rPr>
          <w:rFonts w:ascii="Montserrat Light" w:hAnsi="Montserrat Light"/>
          <w:b/>
          <w:sz w:val="24"/>
          <w:szCs w:val="24"/>
        </w:rPr>
        <w:t xml:space="preserve">_____________________ </w:t>
      </w:r>
      <w:r w:rsidRPr="009D7605">
        <w:rPr>
          <w:rFonts w:ascii="Montserrat Light" w:hAnsi="Montserrat Light"/>
          <w:sz w:val="24"/>
          <w:szCs w:val="24"/>
        </w:rPr>
        <w:t xml:space="preserve">, доверяет  </w:t>
      </w:r>
      <w:r w:rsidRPr="009D7605">
        <w:rPr>
          <w:rFonts w:ascii="Montserrat Light" w:hAnsi="Montserrat Light"/>
          <w:bCs/>
          <w:sz w:val="24"/>
          <w:szCs w:val="24"/>
        </w:rPr>
        <w:t>Артемову Сергею Александровичу</w:t>
      </w:r>
      <w:r w:rsidRPr="009D7605">
        <w:rPr>
          <w:rFonts w:ascii="Montserrat Light" w:hAnsi="Montserrat Light"/>
          <w:sz w:val="24"/>
          <w:szCs w:val="24"/>
        </w:rPr>
        <w:t xml:space="preserve">, паспорт: серия 7811 номер 901607 выдан Отделом внутренних дел города Рыбинска и Рыбинского района Ярославской области 18.02.2012г., зарегистрирован </w:t>
      </w:r>
      <w:r>
        <w:rPr>
          <w:rFonts w:ascii="Montserrat Light" w:hAnsi="Montserrat Light"/>
          <w:sz w:val="24"/>
          <w:szCs w:val="24"/>
        </w:rPr>
        <w:t>г. Рыбинск, ул. Герцена 40 кор. 2 кв. 7</w:t>
      </w:r>
      <w:r w:rsidRPr="009D7605">
        <w:rPr>
          <w:rFonts w:ascii="Montserrat Light" w:hAnsi="Montserrat Light"/>
          <w:sz w:val="24"/>
          <w:szCs w:val="24"/>
        </w:rPr>
        <w:t>, быть представителем по согласованию информационных конструкций.</w:t>
      </w:r>
    </w:p>
    <w:p w14:paraId="69F126EA" w14:textId="77777777" w:rsidR="00B14951" w:rsidRPr="009D7605" w:rsidRDefault="00B14951" w:rsidP="00B14951">
      <w:pPr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В целях выполнения данного поручения предоставляются следующие права:</w:t>
      </w:r>
    </w:p>
    <w:p w14:paraId="636EC715" w14:textId="77777777" w:rsidR="00B14951" w:rsidRPr="009D7605" w:rsidRDefault="00B14951" w:rsidP="00B14951">
      <w:pPr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Представлять интересы в уполномоченных органах по согласованию информационных конструкций;</w:t>
      </w:r>
    </w:p>
    <w:p w14:paraId="2BD855EF" w14:textId="77777777" w:rsidR="00B14951" w:rsidRPr="009D7605" w:rsidRDefault="00B14951" w:rsidP="00B14951">
      <w:pPr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Подавать документы для предоставления муниципальной услуги по согласованию информационных конструкций;</w:t>
      </w:r>
    </w:p>
    <w:p w14:paraId="25657B7B" w14:textId="77777777" w:rsidR="00B14951" w:rsidRPr="009D7605" w:rsidRDefault="00B14951" w:rsidP="00B14951">
      <w:pPr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Получать результаты предоставления муниципальной услуги по согласованию информационных конструкций;</w:t>
      </w:r>
    </w:p>
    <w:p w14:paraId="413EE65D" w14:textId="77777777" w:rsidR="00B14951" w:rsidRPr="009D7605" w:rsidRDefault="00B14951" w:rsidP="00B14951">
      <w:pPr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Для выполнения указанных действий представителю представлено права расписываться от имени доверителя, получать и предъявлять любые документы и материалы;</w:t>
      </w:r>
    </w:p>
    <w:p w14:paraId="25185EF8" w14:textId="77777777" w:rsidR="00B14951" w:rsidRPr="009D7605" w:rsidRDefault="00B14951" w:rsidP="00B14951">
      <w:pPr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Заверять копии документов, относящихся к подаваемым материалам.</w:t>
      </w:r>
    </w:p>
    <w:p w14:paraId="33001A20" w14:textId="77777777" w:rsidR="00B14951" w:rsidRPr="009D7605" w:rsidRDefault="00B14951" w:rsidP="00B14951">
      <w:pPr>
        <w:rPr>
          <w:rFonts w:ascii="Montserrat Light" w:hAnsi="Montserrat Light"/>
          <w:sz w:val="24"/>
          <w:szCs w:val="24"/>
        </w:rPr>
      </w:pPr>
    </w:p>
    <w:p w14:paraId="25F702C9" w14:textId="77777777" w:rsidR="00B14951" w:rsidRPr="009D7605" w:rsidRDefault="00B14951" w:rsidP="00B14951">
      <w:pPr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>Доверенность выдана сроком на три года без права передоверия.</w:t>
      </w:r>
    </w:p>
    <w:p w14:paraId="79EB5088" w14:textId="77777777" w:rsidR="00B14951" w:rsidRPr="009D7605" w:rsidRDefault="00B14951" w:rsidP="00B14951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</w:p>
    <w:p w14:paraId="537D60D3" w14:textId="77777777" w:rsidR="00B14951" w:rsidRPr="009D7605" w:rsidRDefault="00B14951" w:rsidP="00B14951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B14951" w:rsidRPr="009D7605" w14:paraId="491AFEC1" w14:textId="77777777" w:rsidTr="0051799E">
        <w:trPr>
          <w:trHeight w:val="1687"/>
        </w:trPr>
        <w:tc>
          <w:tcPr>
            <w:tcW w:w="5240" w:type="dxa"/>
          </w:tcPr>
          <w:p w14:paraId="0BF85C64" w14:textId="6193B080" w:rsidR="00B14951" w:rsidRPr="009D7605" w:rsidRDefault="003559CF" w:rsidP="0051799E">
            <w:pPr>
              <w:tabs>
                <w:tab w:val="center" w:pos="4898"/>
              </w:tabs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1381C0" wp14:editId="258D17D9">
                  <wp:simplePos x="0" y="0"/>
                  <wp:positionH relativeFrom="column">
                    <wp:posOffset>1792859</wp:posOffset>
                  </wp:positionH>
                  <wp:positionV relativeFrom="paragraph">
                    <wp:posOffset>-574396</wp:posOffset>
                  </wp:positionV>
                  <wp:extent cx="1522054" cy="12442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54" cy="12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951" w:rsidRPr="009D7605">
              <w:rPr>
                <w:rFonts w:ascii="Montserrat Light" w:hAnsi="Montserrat Light"/>
                <w:sz w:val="24"/>
                <w:szCs w:val="24"/>
              </w:rPr>
              <w:t xml:space="preserve">Подпись представителя </w:t>
            </w:r>
            <w:r w:rsidR="00B14951" w:rsidRPr="009D7605">
              <w:rPr>
                <w:rFonts w:ascii="Montserrat Light" w:hAnsi="Montserrat Light"/>
                <w:b/>
                <w:sz w:val="24"/>
                <w:szCs w:val="24"/>
              </w:rPr>
              <w:t>______________</w:t>
            </w:r>
            <w:r w:rsidR="00B14951" w:rsidRPr="009D7605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  <w:p w14:paraId="51FD24B8" w14:textId="180AE69A" w:rsidR="00B14951" w:rsidRPr="009D7605" w:rsidRDefault="00B14951" w:rsidP="0051799E">
            <w:pPr>
              <w:spacing w:after="0" w:line="240" w:lineRule="auto"/>
              <w:jc w:val="center"/>
              <w:rPr>
                <w:rFonts w:ascii="Montserrat Light" w:hAnsi="Montserrat Light"/>
                <w:bCs/>
                <w:i/>
                <w:iCs/>
                <w:sz w:val="16"/>
                <w:szCs w:val="16"/>
                <w:lang w:val="en-US"/>
              </w:rPr>
            </w:pPr>
            <w:r w:rsidRPr="009D7605">
              <w:rPr>
                <w:rFonts w:ascii="Montserrat Light" w:hAnsi="Montserrat Light"/>
                <w:bCs/>
                <w:sz w:val="16"/>
                <w:szCs w:val="16"/>
              </w:rPr>
              <w:t xml:space="preserve">                                                                       </w:t>
            </w:r>
            <w:r w:rsidRPr="009D7605">
              <w:rPr>
                <w:rFonts w:ascii="Montserrat Light" w:hAnsi="Montserrat Light"/>
                <w:bCs/>
                <w:sz w:val="16"/>
                <w:szCs w:val="16"/>
                <w:lang w:val="en-US"/>
              </w:rPr>
              <w:t>(</w:t>
            </w:r>
            <w:r w:rsidRPr="009D7605">
              <w:rPr>
                <w:rFonts w:ascii="Montserrat Light" w:hAnsi="Montserrat Light"/>
                <w:bCs/>
                <w:i/>
                <w:iCs/>
                <w:sz w:val="16"/>
                <w:szCs w:val="16"/>
              </w:rPr>
              <w:t>Подпись</w:t>
            </w:r>
            <w:r w:rsidRPr="009D7605">
              <w:rPr>
                <w:rFonts w:ascii="Montserrat Light" w:hAnsi="Montserrat Light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  <w:p w14:paraId="7776901D" w14:textId="5747339B" w:rsidR="00B14951" w:rsidRPr="009D7605" w:rsidRDefault="00B14951" w:rsidP="0051799E">
            <w:pPr>
              <w:tabs>
                <w:tab w:val="center" w:pos="4898"/>
              </w:tabs>
              <w:rPr>
                <w:rFonts w:ascii="Montserrat Light" w:hAnsi="Montserrat Light"/>
                <w:sz w:val="24"/>
                <w:szCs w:val="24"/>
              </w:rPr>
            </w:pPr>
            <w:r w:rsidRPr="009D7605">
              <w:rPr>
                <w:rFonts w:ascii="Montserrat Light" w:hAnsi="Montserrat Light"/>
                <w:sz w:val="24"/>
                <w:szCs w:val="24"/>
              </w:rPr>
              <w:t xml:space="preserve">     </w:t>
            </w:r>
          </w:p>
        </w:tc>
        <w:tc>
          <w:tcPr>
            <w:tcW w:w="5216" w:type="dxa"/>
            <w:hideMark/>
          </w:tcPr>
          <w:p w14:paraId="1A83B09C" w14:textId="77777777" w:rsidR="00B14951" w:rsidRPr="009D7605" w:rsidRDefault="00B14951" w:rsidP="0051799E">
            <w:pPr>
              <w:tabs>
                <w:tab w:val="center" w:pos="4898"/>
              </w:tabs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9D7605">
              <w:rPr>
                <w:rFonts w:ascii="Montserrat Light" w:hAnsi="Montserrat Light"/>
                <w:sz w:val="24"/>
                <w:szCs w:val="24"/>
              </w:rPr>
              <w:t xml:space="preserve">                                  </w:t>
            </w:r>
            <w:r>
              <w:rPr>
                <w:rFonts w:ascii="Montserrat Light" w:hAnsi="Montserrat Light"/>
                <w:sz w:val="24"/>
                <w:szCs w:val="24"/>
              </w:rPr>
              <w:t>Артемов. С.А.</w:t>
            </w:r>
          </w:p>
        </w:tc>
      </w:tr>
      <w:tr w:rsidR="00B14951" w:rsidRPr="009D7605" w14:paraId="7D7BEE6B" w14:textId="77777777" w:rsidTr="0051799E">
        <w:trPr>
          <w:trHeight w:val="1736"/>
        </w:trPr>
        <w:tc>
          <w:tcPr>
            <w:tcW w:w="5240" w:type="dxa"/>
          </w:tcPr>
          <w:p w14:paraId="2BAC00CA" w14:textId="22AF1AD7" w:rsidR="00B14951" w:rsidRPr="009D7605" w:rsidRDefault="00B14951" w:rsidP="0051799E">
            <w:pPr>
              <w:tabs>
                <w:tab w:val="center" w:pos="4898"/>
              </w:tabs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  <w:r w:rsidRPr="009D7605">
              <w:rPr>
                <w:rFonts w:ascii="Montserrat Light" w:hAnsi="Montserrat Light"/>
                <w:sz w:val="24"/>
                <w:szCs w:val="24"/>
              </w:rPr>
              <w:t xml:space="preserve">Подпись доверителя </w:t>
            </w:r>
            <w:r w:rsidRPr="009D7605">
              <w:rPr>
                <w:rFonts w:ascii="Montserrat Light" w:hAnsi="Montserrat Light"/>
                <w:b/>
                <w:sz w:val="24"/>
                <w:szCs w:val="24"/>
              </w:rPr>
              <w:t>__________________</w:t>
            </w:r>
          </w:p>
          <w:p w14:paraId="00A71496" w14:textId="77777777" w:rsidR="00B14951" w:rsidRPr="009D7605" w:rsidRDefault="00B14951" w:rsidP="0051799E">
            <w:pPr>
              <w:tabs>
                <w:tab w:val="center" w:pos="4898"/>
              </w:tabs>
              <w:spacing w:after="0" w:line="240" w:lineRule="auto"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D7605">
              <w:rPr>
                <w:rFonts w:ascii="Montserrat Light" w:hAnsi="Montserrat Light"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Pr="009D7605">
              <w:rPr>
                <w:rFonts w:ascii="Montserrat Light" w:hAnsi="Montserrat Light"/>
                <w:bCs/>
                <w:sz w:val="16"/>
                <w:szCs w:val="16"/>
                <w:lang w:val="en-US"/>
              </w:rPr>
              <w:t>(</w:t>
            </w:r>
            <w:r w:rsidRPr="009D7605">
              <w:rPr>
                <w:rFonts w:ascii="Montserrat Light" w:hAnsi="Montserrat Light"/>
                <w:bCs/>
                <w:i/>
                <w:iCs/>
                <w:sz w:val="16"/>
                <w:szCs w:val="16"/>
              </w:rPr>
              <w:t>Подпись</w:t>
            </w:r>
            <w:r w:rsidRPr="009D7605">
              <w:rPr>
                <w:rFonts w:ascii="Montserrat Light" w:hAnsi="Montserrat Light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5216" w:type="dxa"/>
          </w:tcPr>
          <w:p w14:paraId="24CD71BF" w14:textId="77777777" w:rsidR="00B14951" w:rsidRPr="009D7605" w:rsidRDefault="00B14951" w:rsidP="0051799E">
            <w:pPr>
              <w:tabs>
                <w:tab w:val="center" w:pos="4898"/>
              </w:tabs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                                   </w:t>
            </w:r>
            <w:r w:rsidRPr="009D7605">
              <w:rPr>
                <w:rFonts w:ascii="Montserrat Light" w:hAnsi="Montserrat Light"/>
                <w:b/>
                <w:sz w:val="24"/>
                <w:szCs w:val="24"/>
              </w:rPr>
              <w:t>__________________</w:t>
            </w:r>
          </w:p>
          <w:p w14:paraId="78916927" w14:textId="77777777" w:rsidR="00B14951" w:rsidRPr="009D7605" w:rsidRDefault="00B14951" w:rsidP="0051799E">
            <w:pPr>
              <w:tabs>
                <w:tab w:val="center" w:pos="4898"/>
              </w:tabs>
              <w:rPr>
                <w:rFonts w:ascii="Montserrat Light" w:hAnsi="Montserrat Light"/>
                <w:sz w:val="24"/>
                <w:szCs w:val="24"/>
              </w:rPr>
            </w:pPr>
            <w:r w:rsidRPr="009D7605">
              <w:rPr>
                <w:rFonts w:ascii="Montserrat Light" w:hAnsi="Montserrat Light"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Pr="009D7605">
              <w:rPr>
                <w:rFonts w:ascii="Montserrat Light" w:hAnsi="Montserrat Light"/>
                <w:bCs/>
                <w:sz w:val="16"/>
                <w:szCs w:val="16"/>
                <w:lang w:val="en-US"/>
              </w:rPr>
              <w:t>(</w:t>
            </w:r>
            <w:r>
              <w:rPr>
                <w:rFonts w:ascii="Montserrat Light" w:hAnsi="Montserrat Light"/>
                <w:bCs/>
                <w:i/>
                <w:iCs/>
                <w:sz w:val="16"/>
                <w:szCs w:val="16"/>
              </w:rPr>
              <w:t>ФИО</w:t>
            </w:r>
            <w:r w:rsidRPr="009D7605">
              <w:rPr>
                <w:rFonts w:ascii="Montserrat Light" w:hAnsi="Montserrat Light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</w:tbl>
    <w:p w14:paraId="16768106" w14:textId="77777777" w:rsidR="00B14951" w:rsidRPr="009D7605" w:rsidRDefault="00B14951" w:rsidP="00B14951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</w:p>
    <w:p w14:paraId="5B408A49" w14:textId="77777777" w:rsidR="00B14951" w:rsidRPr="009D7605" w:rsidRDefault="00B14951" w:rsidP="00B14951">
      <w:pPr>
        <w:tabs>
          <w:tab w:val="center" w:pos="4898"/>
        </w:tabs>
        <w:rPr>
          <w:rFonts w:ascii="Montserrat Light" w:hAnsi="Montserrat Light"/>
          <w:sz w:val="24"/>
          <w:szCs w:val="24"/>
        </w:rPr>
      </w:pPr>
      <w:r w:rsidRPr="009D7605">
        <w:rPr>
          <w:rFonts w:ascii="Montserrat Light" w:hAnsi="Montserrat Light"/>
          <w:sz w:val="24"/>
          <w:szCs w:val="24"/>
        </w:rPr>
        <w:tab/>
      </w:r>
      <w:r w:rsidRPr="009D7605">
        <w:rPr>
          <w:rFonts w:ascii="Montserrat Light" w:hAnsi="Montserrat Light"/>
          <w:sz w:val="24"/>
          <w:szCs w:val="24"/>
        </w:rPr>
        <w:tab/>
      </w:r>
    </w:p>
    <w:sectPr w:rsidR="00B14951" w:rsidRPr="009D7605" w:rsidSect="000D65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44DC" w14:textId="77777777" w:rsidR="002B10BC" w:rsidRDefault="002B10BC" w:rsidP="00A0026A">
      <w:pPr>
        <w:spacing w:after="0" w:line="240" w:lineRule="auto"/>
      </w:pPr>
      <w:r>
        <w:separator/>
      </w:r>
    </w:p>
  </w:endnote>
  <w:endnote w:type="continuationSeparator" w:id="0">
    <w:p w14:paraId="06AEFC52" w14:textId="77777777" w:rsidR="002B10BC" w:rsidRDefault="002B10BC" w:rsidP="00A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D359" w14:textId="77777777" w:rsidR="002B10BC" w:rsidRDefault="002B10BC" w:rsidP="00A0026A">
      <w:pPr>
        <w:spacing w:after="0" w:line="240" w:lineRule="auto"/>
      </w:pPr>
      <w:r>
        <w:separator/>
      </w:r>
    </w:p>
  </w:footnote>
  <w:footnote w:type="continuationSeparator" w:id="0">
    <w:p w14:paraId="564DCA08" w14:textId="77777777" w:rsidR="002B10BC" w:rsidRDefault="002B10BC" w:rsidP="00A0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DCB"/>
    <w:multiLevelType w:val="hybridMultilevel"/>
    <w:tmpl w:val="F4F6081A"/>
    <w:lvl w:ilvl="0" w:tplc="B14C2C6A">
      <w:start w:val="1"/>
      <w:numFmt w:val="decimal"/>
      <w:lvlText w:val="%1."/>
      <w:lvlJc w:val="left"/>
      <w:pPr>
        <w:ind w:left="756" w:hanging="39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67A3"/>
    <w:multiLevelType w:val="hybridMultilevel"/>
    <w:tmpl w:val="5E0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68B8"/>
    <w:multiLevelType w:val="hybridMultilevel"/>
    <w:tmpl w:val="5E0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DA"/>
    <w:rsid w:val="00066C17"/>
    <w:rsid w:val="000D656D"/>
    <w:rsid w:val="00147CC3"/>
    <w:rsid w:val="001741B4"/>
    <w:rsid w:val="0019108E"/>
    <w:rsid w:val="002121C5"/>
    <w:rsid w:val="00234D49"/>
    <w:rsid w:val="00286EEC"/>
    <w:rsid w:val="002B10BC"/>
    <w:rsid w:val="002C306E"/>
    <w:rsid w:val="002C4B4A"/>
    <w:rsid w:val="002F67A7"/>
    <w:rsid w:val="002F6BC3"/>
    <w:rsid w:val="0031053D"/>
    <w:rsid w:val="003559CF"/>
    <w:rsid w:val="00360676"/>
    <w:rsid w:val="00430FDC"/>
    <w:rsid w:val="00466D9E"/>
    <w:rsid w:val="0048094A"/>
    <w:rsid w:val="0051236F"/>
    <w:rsid w:val="00572C33"/>
    <w:rsid w:val="00673788"/>
    <w:rsid w:val="00673DDD"/>
    <w:rsid w:val="00676905"/>
    <w:rsid w:val="00725C80"/>
    <w:rsid w:val="008B0B50"/>
    <w:rsid w:val="00904F0E"/>
    <w:rsid w:val="00911676"/>
    <w:rsid w:val="009B558D"/>
    <w:rsid w:val="009D71DA"/>
    <w:rsid w:val="009D7605"/>
    <w:rsid w:val="00A0026A"/>
    <w:rsid w:val="00B14951"/>
    <w:rsid w:val="00B4069D"/>
    <w:rsid w:val="00C26C1E"/>
    <w:rsid w:val="00DD765D"/>
    <w:rsid w:val="00E04435"/>
    <w:rsid w:val="00E26B66"/>
    <w:rsid w:val="00F07E1A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E35B"/>
  <w15:chartTrackingRefBased/>
  <w15:docId w15:val="{3462CF14-689E-4390-8B68-1C62615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406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Hyperlink"/>
    <w:basedOn w:val="a0"/>
    <w:uiPriority w:val="99"/>
    <w:unhideWhenUsed/>
    <w:rsid w:val="00673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DD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semiHidden/>
    <w:unhideWhenUsed/>
    <w:qFormat/>
    <w:rsid w:val="00E04435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04435"/>
    <w:rPr>
      <w:rFonts w:ascii="Times New Roman" w:eastAsia="Times New Roman" w:hAnsi="Times New Roman"/>
      <w:lang w:val="en-US"/>
    </w:rPr>
  </w:style>
  <w:style w:type="paragraph" w:styleId="a9">
    <w:name w:val="List Paragraph"/>
    <w:basedOn w:val="a"/>
    <w:uiPriority w:val="34"/>
    <w:qFormat/>
    <w:rsid w:val="0051236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002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02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026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026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026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02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B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rpk-rekla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8AA4-C8E4-4A08-90E2-123FFC1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2024-09-24T11:51:00Z</cp:lastPrinted>
  <dcterms:created xsi:type="dcterms:W3CDTF">2024-10-01T10:50:00Z</dcterms:created>
  <dcterms:modified xsi:type="dcterms:W3CDTF">2024-10-28T08:47:00Z</dcterms:modified>
</cp:coreProperties>
</file>